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B2" w:rsidRPr="00520946" w:rsidRDefault="008D09B2" w:rsidP="008D0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3AD">
        <w:rPr>
          <w:rFonts w:ascii="Times New Roman" w:hAnsi="Times New Roman" w:cs="Times New Roman"/>
          <w:sz w:val="24"/>
          <w:szCs w:val="24"/>
        </w:rPr>
        <w:t xml:space="preserve">HABLANDO DE VIH Y OTROS TEMAS EN LA FORMACION CURRICULAR DE </w:t>
      </w:r>
      <w:r w:rsidRPr="00520946">
        <w:rPr>
          <w:rFonts w:ascii="Times New Roman" w:hAnsi="Times New Roman" w:cs="Times New Roman"/>
          <w:sz w:val="24"/>
          <w:szCs w:val="24"/>
        </w:rPr>
        <w:t>CIENCIAS QUÍMICAS.</w:t>
      </w:r>
    </w:p>
    <w:p w:rsidR="008D09B2" w:rsidRDefault="008D09B2" w:rsidP="0063327C">
      <w:pPr>
        <w:spacing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8D09B2" w:rsidRDefault="008D09B2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Adriana González Martínez</w:t>
      </w:r>
    </w:p>
    <w:p w:rsidR="008D09B2" w:rsidRDefault="008D09B2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Doctora en educación. Profesor Investigador tiempo completo de la Benemérita Universidad Autónoma de Puebla. Facultad de Ciencias Químicas. Puebla, Pue., México. 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D09B2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David Dagoberto Bañuelos Ramírez. </w:t>
      </w:r>
    </w:p>
    <w:p w:rsidR="008D09B2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 en Cs. </w:t>
      </w:r>
      <w:r w:rsidR="008D09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Médico adscrito a la consulta especializada.  Hospital de especialidades de Puebla, Unidad Médica de alta especialidad. Instituto Mexicano del Seguro Social. Puebla, Pue., México.</w:t>
      </w:r>
    </w:p>
    <w:p w:rsidR="008E71B0" w:rsidRDefault="008E71B0" w:rsidP="008D09B2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D09B2" w:rsidP="008D09B2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María Magdalena Ramírez Palma. </w:t>
      </w:r>
    </w:p>
    <w:p w:rsidR="008D09B2" w:rsidRDefault="008D09B2" w:rsidP="008D09B2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Médico adscrito a la UMF 01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Instituto Mexicano del Seguro Social. Puebla, Pue., México.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David Bañuelos González. </w:t>
      </w:r>
    </w:p>
    <w:p w:rsidR="008D09B2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Maestría Gestión Turismo sustentable. Coordinador gestión. Universidad Iberoamericana Campus Tlaxcala, Tlax. México.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Número palabras: 3, 875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Número páginas: 8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Caracteres sin espacios: 21, 181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Caracteres con espacios: 25, 072 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Párrafos: 51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Líneas: 324 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Correspondencia: </w:t>
      </w:r>
    </w:p>
    <w:p w:rsidR="008E71B0" w:rsidRDefault="008E71B0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Dr. David  Dagoberto Bañuelos Ramírez. </w:t>
      </w:r>
      <w:r w:rsidR="00A808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Retorno del Bronce # 5, Fraccionamiento San Bernardo, Puebla, Pue., México. CP 72014 </w:t>
      </w:r>
    </w:p>
    <w:p w:rsidR="00A80889" w:rsidRDefault="00A80889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E-mail: </w:t>
      </w:r>
      <w:hyperlink r:id="rId4" w:history="1">
        <w:r w:rsidRPr="00AC5A09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davra43@yahoo.com</w:t>
        </w:r>
      </w:hyperlink>
    </w:p>
    <w:p w:rsidR="00A80889" w:rsidRDefault="00A80889" w:rsidP="0063327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873CC9" w:rsidRPr="00873CC9" w:rsidRDefault="00873CC9" w:rsidP="006332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CC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 xml:space="preserve"> </w:t>
      </w:r>
    </w:p>
    <w:sectPr w:rsidR="00873CC9" w:rsidRPr="00873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C"/>
    <w:rsid w:val="002D5C04"/>
    <w:rsid w:val="0063327C"/>
    <w:rsid w:val="00873CC9"/>
    <w:rsid w:val="008927C1"/>
    <w:rsid w:val="008D09B2"/>
    <w:rsid w:val="008E71B0"/>
    <w:rsid w:val="00A80889"/>
    <w:rsid w:val="00C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D795E-E9D2-4EC5-88E4-ECA749E0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ra43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939</Characters>
  <Application>Microsoft Office Word</Application>
  <DocSecurity>0</DocSecurity>
  <Lines>14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Dagoberto Bañuelos Ramírez</dc:creator>
  <cp:keywords/>
  <dc:description/>
  <cp:lastModifiedBy>David Dagoberto Bañuelos Ramírez</cp:lastModifiedBy>
  <cp:revision>3</cp:revision>
  <dcterms:created xsi:type="dcterms:W3CDTF">2019-02-02T23:00:00Z</dcterms:created>
  <dcterms:modified xsi:type="dcterms:W3CDTF">2019-02-03T00:18:00Z</dcterms:modified>
</cp:coreProperties>
</file>