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510D" w14:textId="77777777" w:rsidR="00052091" w:rsidRDefault="008412BF">
      <w:pPr>
        <w:rPr>
          <w:lang w:val="es-ES"/>
        </w:rPr>
      </w:pPr>
      <w:bookmarkStart w:id="0" w:name="_GoBack"/>
      <w:bookmarkEnd w:id="0"/>
      <w:r>
        <w:rPr>
          <w:lang w:val="es-ES"/>
        </w:rPr>
        <w:t>CARTA AL EDITOR:</w:t>
      </w:r>
    </w:p>
    <w:p w14:paraId="004E5A9C" w14:textId="77777777" w:rsidR="008412BF" w:rsidRDefault="008412BF">
      <w:pPr>
        <w:rPr>
          <w:lang w:val="es-ES"/>
        </w:rPr>
      </w:pPr>
    </w:p>
    <w:p w14:paraId="58F6C1F3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Sr. Editor de la revista RECS:</w:t>
      </w:r>
    </w:p>
    <w:p w14:paraId="0D7B78B9" w14:textId="747070CF" w:rsidR="00997D9D" w:rsidRDefault="008412BF" w:rsidP="00997D9D">
      <w:pPr>
        <w:pStyle w:val="NormalWeb"/>
        <w:spacing w:before="24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</w:t>
      </w:r>
      <w:r w:rsidR="00997D9D">
        <w:rPr>
          <w:rFonts w:ascii="Verdana" w:hAnsi="Verdana"/>
          <w:color w:val="333333"/>
          <w:sz w:val="18"/>
          <w:szCs w:val="18"/>
        </w:rPr>
        <w:t>djunto el manuscrito titulado “</w:t>
      </w:r>
      <w:r w:rsidR="00997D9D" w:rsidRPr="00997D9D">
        <w:rPr>
          <w:rFonts w:ascii="Verdana" w:hAnsi="Verdana"/>
          <w:color w:val="333333"/>
          <w:sz w:val="18"/>
          <w:szCs w:val="18"/>
        </w:rPr>
        <w:t>Apelaciones al miedo en advertencias sanitarias para la prevención del tabaquismo: ¿una im</w:t>
      </w:r>
      <w:r w:rsidR="00997D9D">
        <w:rPr>
          <w:rFonts w:ascii="Verdana" w:hAnsi="Verdana"/>
          <w:color w:val="333333"/>
          <w:sz w:val="18"/>
          <w:szCs w:val="18"/>
        </w:rPr>
        <w:t>agen vale más que mil palabras?</w:t>
      </w:r>
      <w:r>
        <w:rPr>
          <w:rFonts w:ascii="Verdana" w:hAnsi="Verdana"/>
          <w:color w:val="333333"/>
          <w:sz w:val="18"/>
          <w:szCs w:val="18"/>
        </w:rPr>
        <w:t>”,</w:t>
      </w:r>
      <w:r w:rsidR="00997D9D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 xml:space="preserve">del que son </w:t>
      </w:r>
      <w:r w:rsidR="00A537BA">
        <w:rPr>
          <w:rFonts w:ascii="Verdana" w:hAnsi="Verdana"/>
          <w:color w:val="333333"/>
          <w:sz w:val="18"/>
          <w:szCs w:val="18"/>
        </w:rPr>
        <w:t xml:space="preserve">autores </w:t>
      </w:r>
      <w:r w:rsidR="00997D9D">
        <w:rPr>
          <w:rFonts w:ascii="Verdana" w:hAnsi="Verdana"/>
          <w:color w:val="333333"/>
          <w:sz w:val="18"/>
          <w:szCs w:val="18"/>
        </w:rPr>
        <w:t>Laura Rodríguez Contreras</w:t>
      </w:r>
      <w:r>
        <w:rPr>
          <w:rFonts w:ascii="Verdana" w:hAnsi="Verdana"/>
          <w:color w:val="333333"/>
          <w:sz w:val="18"/>
          <w:szCs w:val="18"/>
        </w:rPr>
        <w:t xml:space="preserve">, </w:t>
      </w:r>
      <w:r w:rsidR="00997D9D">
        <w:rPr>
          <w:rFonts w:ascii="Verdana" w:hAnsi="Verdana"/>
          <w:color w:val="333333"/>
          <w:sz w:val="18"/>
          <w:szCs w:val="18"/>
        </w:rPr>
        <w:t xml:space="preserve">estudiante </w:t>
      </w:r>
      <w:r w:rsidR="00A537BA">
        <w:rPr>
          <w:rFonts w:ascii="Verdana" w:hAnsi="Verdana"/>
          <w:color w:val="333333"/>
          <w:sz w:val="18"/>
          <w:szCs w:val="18"/>
        </w:rPr>
        <w:t xml:space="preserve">de posgrado </w:t>
      </w:r>
      <w:r w:rsidR="00997D9D">
        <w:rPr>
          <w:rFonts w:ascii="Verdana" w:hAnsi="Verdana"/>
          <w:color w:val="333333"/>
          <w:sz w:val="18"/>
          <w:szCs w:val="18"/>
        </w:rPr>
        <w:t xml:space="preserve">de la Universidad </w:t>
      </w:r>
      <w:r w:rsidR="009D37C0">
        <w:rPr>
          <w:rFonts w:ascii="Verdana" w:hAnsi="Verdana"/>
          <w:color w:val="333333"/>
          <w:sz w:val="18"/>
          <w:szCs w:val="18"/>
        </w:rPr>
        <w:t>de Salamanca, Salamanca, España y Juan José Igartua Perosanz, profesor e investigador de la Universidad de Salamanca, Salamanca, España.</w:t>
      </w:r>
    </w:p>
    <w:p w14:paraId="54D31338" w14:textId="77777777" w:rsidR="008412BF" w:rsidRDefault="008412BF" w:rsidP="00997D9D">
      <w:pPr>
        <w:pStyle w:val="NormalWeb"/>
        <w:spacing w:before="24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El manuscrito estudia </w:t>
      </w:r>
      <w:r w:rsidR="00997D9D">
        <w:rPr>
          <w:rFonts w:ascii="Verdana" w:hAnsi="Verdana"/>
          <w:color w:val="333333"/>
          <w:sz w:val="18"/>
          <w:szCs w:val="18"/>
        </w:rPr>
        <w:t>el efecto que producen las advertencias sanitarias (combinadas, solo con texto o solo con imágenes) en los jóvenes españoles.</w:t>
      </w:r>
    </w:p>
    <w:p w14:paraId="40952628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Queremos hacer constar que:</w:t>
      </w:r>
    </w:p>
    <w:p w14:paraId="34E5AC11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1º. Todos los autores de esta investigación han participado en el diseño, ejecución y análisis de los resultados.</w:t>
      </w:r>
    </w:p>
    <w:p w14:paraId="6A06D25A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2º. Todos los autores han leído y aprobado la versión del manuscrito que le enviamos.</w:t>
      </w:r>
    </w:p>
    <w:p w14:paraId="22C0C028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3º. Todos los autores han leído y aceptan las </w:t>
      </w:r>
      <w:r>
        <w:rPr>
          <w:rStyle w:val="nfasis"/>
          <w:rFonts w:ascii="Verdana" w:hAnsi="Verdana"/>
          <w:color w:val="333333"/>
          <w:sz w:val="18"/>
          <w:szCs w:val="18"/>
        </w:rPr>
        <w:t>Instrucciones a Autores</w:t>
      </w:r>
      <w:r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>
        <w:rPr>
          <w:rFonts w:ascii="Verdana" w:hAnsi="Verdana"/>
          <w:color w:val="333333"/>
          <w:sz w:val="18"/>
          <w:szCs w:val="18"/>
        </w:rPr>
        <w:t>de la revista que figuran en la revista.</w:t>
      </w:r>
    </w:p>
    <w:p w14:paraId="579882DD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10E14B4E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5º. Los autores no tienen ningún conflicto de intereses que declarar relacionado con el manuscrito.</w:t>
      </w:r>
    </w:p>
    <w:p w14:paraId="2E129BD8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1AF18344" w14:textId="46B69112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7º. La in</w:t>
      </w:r>
      <w:r w:rsidR="009D37C0">
        <w:rPr>
          <w:rFonts w:ascii="Verdana" w:hAnsi="Verdana"/>
          <w:color w:val="333333"/>
          <w:sz w:val="18"/>
          <w:szCs w:val="18"/>
        </w:rPr>
        <w:t>vestigación se ha realizado en la Universidad de Salamanca.</w:t>
      </w:r>
    </w:p>
    <w:p w14:paraId="3E457A5B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8º. En caso de ser aceptado el manuscrito, transferimos todos los derechos de reproducción a RECS, quedando en los autores la responsabilidad sobre los contenidos y opiniones vertidos en el manuscrito.</w:t>
      </w:r>
    </w:p>
    <w:p w14:paraId="0A73C6CF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agradecemos que considere la evaluación del manuscrito y quedamos a su disposición para cualquier comentario o duda.</w:t>
      </w:r>
    </w:p>
    <w:p w14:paraId="169EAD32" w14:textId="77777777" w:rsidR="008412BF" w:rsidRDefault="008412BF" w:rsidP="008412BF">
      <w:pPr>
        <w:pStyle w:val="NormalWeb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A537BA" w14:paraId="09A26BB2" w14:textId="77777777" w:rsidTr="00A537BA">
        <w:trPr>
          <w:trHeight w:val="596"/>
        </w:trPr>
        <w:tc>
          <w:tcPr>
            <w:tcW w:w="4244" w:type="dxa"/>
          </w:tcPr>
          <w:p w14:paraId="78D61B5D" w14:textId="0656F8E0" w:rsidR="00A537BA" w:rsidRDefault="00A537BA" w:rsidP="00A537BA">
            <w:pPr>
              <w:pStyle w:val="NormalWeb"/>
              <w:spacing w:before="240" w:beforeAutospacing="0" w:after="24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Laura Rodríguez Contreras</w:t>
            </w:r>
          </w:p>
        </w:tc>
        <w:tc>
          <w:tcPr>
            <w:tcW w:w="4244" w:type="dxa"/>
          </w:tcPr>
          <w:p w14:paraId="48E4B938" w14:textId="46721933" w:rsidR="00A537BA" w:rsidRDefault="00A537BA" w:rsidP="00A537BA">
            <w:pPr>
              <w:pStyle w:val="NormalWeb"/>
              <w:spacing w:before="240" w:beforeAutospacing="0" w:after="24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Juan José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Igartua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Persosanz</w:t>
            </w:r>
            <w:proofErr w:type="spellEnd"/>
          </w:p>
        </w:tc>
      </w:tr>
      <w:tr w:rsidR="00A537BA" w14:paraId="4A43DF3E" w14:textId="77777777" w:rsidTr="00A537BA">
        <w:tc>
          <w:tcPr>
            <w:tcW w:w="4244" w:type="dxa"/>
          </w:tcPr>
          <w:p w14:paraId="370A30AE" w14:textId="08C21C6A" w:rsidR="00A537BA" w:rsidRDefault="00A537BA" w:rsidP="00A537BA">
            <w:pPr>
              <w:pStyle w:val="NormalWeb"/>
              <w:spacing w:before="240" w:beforeAutospacing="0" w:after="24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C8B925" wp14:editId="629A9EA3">
                  <wp:extent cx="1468932" cy="548161"/>
                  <wp:effectExtent l="0" t="0" r="4445" b="1079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a de pantalla 2018-01-24 a las 17.47.19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037" cy="58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14:paraId="1CFA52B6" w14:textId="2C0B2627" w:rsidR="00A537BA" w:rsidRDefault="00A537BA" w:rsidP="00A537BA">
            <w:pPr>
              <w:pStyle w:val="NormalWeb"/>
              <w:spacing w:before="240" w:beforeAutospacing="0" w:after="24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C377C4" wp14:editId="5FD66C9F">
                  <wp:extent cx="1493377" cy="934193"/>
                  <wp:effectExtent l="0" t="0" r="5715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 Juanjo Igartu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228" cy="94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42031" w14:textId="2A6627A1" w:rsidR="008412BF" w:rsidRPr="009D37C0" w:rsidRDefault="008412BF"/>
    <w:sectPr w:rsidR="008412BF" w:rsidRPr="009D37C0" w:rsidSect="00D579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BF"/>
    <w:rsid w:val="006F36C0"/>
    <w:rsid w:val="008412BF"/>
    <w:rsid w:val="00997D9D"/>
    <w:rsid w:val="009D0209"/>
    <w:rsid w:val="009D37C0"/>
    <w:rsid w:val="00A537BA"/>
    <w:rsid w:val="00D5790F"/>
    <w:rsid w:val="00D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E80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2BF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8412BF"/>
    <w:rPr>
      <w:i/>
      <w:iCs/>
    </w:rPr>
  </w:style>
  <w:style w:type="character" w:customStyle="1" w:styleId="apple-converted-space">
    <w:name w:val="apple-converted-space"/>
    <w:basedOn w:val="Fuentedeprrafopredeter"/>
    <w:rsid w:val="008412BF"/>
  </w:style>
  <w:style w:type="table" w:styleId="Tablaconcuadrcula">
    <w:name w:val="Table Grid"/>
    <w:basedOn w:val="Tablanormal"/>
    <w:uiPriority w:val="39"/>
    <w:rsid w:val="00A5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1644</Characters>
  <Application>Microsoft Office Word</Application>
  <DocSecurity>0</DocSecurity>
  <Lines>28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Rodríguez Contreras</dc:creator>
  <cp:keywords/>
  <dc:description/>
  <cp:lastModifiedBy>Laura Rodríguez Contreras</cp:lastModifiedBy>
  <cp:revision>2</cp:revision>
  <dcterms:created xsi:type="dcterms:W3CDTF">2018-01-30T14:36:00Z</dcterms:created>
  <dcterms:modified xsi:type="dcterms:W3CDTF">2018-01-30T14:36:00Z</dcterms:modified>
</cp:coreProperties>
</file>