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9C208" w14:textId="51CD62C5" w:rsidR="00970914" w:rsidRPr="009743DC" w:rsidRDefault="00970914" w:rsidP="0097091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9794455"/>
      <w:r w:rsidRPr="009743DC">
        <w:rPr>
          <w:rFonts w:ascii="Times New Roman" w:hAnsi="Times New Roman" w:cs="Times New Roman"/>
          <w:sz w:val="26"/>
          <w:szCs w:val="26"/>
        </w:rPr>
        <w:t xml:space="preserve">Influencia del envío de mensajes de texto al teléfono móvil en el control glucémico de la </w:t>
      </w:r>
      <w:r w:rsidR="00EA6C0D">
        <w:rPr>
          <w:rFonts w:ascii="Times New Roman" w:hAnsi="Times New Roman" w:cs="Times New Roman"/>
          <w:sz w:val="26"/>
          <w:szCs w:val="26"/>
        </w:rPr>
        <w:t>d</w:t>
      </w:r>
      <w:r w:rsidRPr="009743DC">
        <w:rPr>
          <w:rFonts w:ascii="Times New Roman" w:hAnsi="Times New Roman" w:cs="Times New Roman"/>
          <w:sz w:val="26"/>
          <w:szCs w:val="26"/>
        </w:rPr>
        <w:t xml:space="preserve">iabetes </w:t>
      </w:r>
      <w:r w:rsidR="00EA6C0D">
        <w:rPr>
          <w:rFonts w:ascii="Times New Roman" w:hAnsi="Times New Roman" w:cs="Times New Roman"/>
          <w:sz w:val="26"/>
          <w:szCs w:val="26"/>
        </w:rPr>
        <w:t>t</w:t>
      </w:r>
      <w:bookmarkStart w:id="1" w:name="_GoBack"/>
      <w:bookmarkEnd w:id="1"/>
      <w:r w:rsidRPr="009743DC">
        <w:rPr>
          <w:rFonts w:ascii="Times New Roman" w:hAnsi="Times New Roman" w:cs="Times New Roman"/>
          <w:sz w:val="26"/>
          <w:szCs w:val="26"/>
        </w:rPr>
        <w:t>ipo 2.</w:t>
      </w:r>
    </w:p>
    <w:bookmarkEnd w:id="0"/>
    <w:p w14:paraId="25C5A2C5" w14:textId="77777777" w:rsidR="00185819" w:rsidRDefault="00185819">
      <w:pPr>
        <w:rPr>
          <w:rFonts w:ascii="Times New Roman" w:hAnsi="Times New Roman" w:cs="Times New Roman"/>
          <w:color w:val="808080" w:themeColor="background1" w:themeShade="80"/>
          <w:sz w:val="26"/>
          <w:szCs w:val="26"/>
        </w:rPr>
      </w:pPr>
    </w:p>
    <w:p w14:paraId="2A022EB1" w14:textId="77777777" w:rsidR="00970914" w:rsidRPr="00970914" w:rsidRDefault="00970914">
      <w:pPr>
        <w:rPr>
          <w:rFonts w:ascii="Times New Roman" w:hAnsi="Times New Roman" w:cs="Times New Roman"/>
          <w:b/>
          <w:sz w:val="26"/>
          <w:szCs w:val="26"/>
        </w:rPr>
      </w:pPr>
      <w:r w:rsidRPr="00970914">
        <w:rPr>
          <w:rFonts w:ascii="Times New Roman" w:hAnsi="Times New Roman" w:cs="Times New Roman"/>
          <w:b/>
          <w:sz w:val="26"/>
          <w:szCs w:val="26"/>
        </w:rPr>
        <w:t>AUTOR:</w:t>
      </w:r>
    </w:p>
    <w:p w14:paraId="30C60EF3" w14:textId="77777777" w:rsidR="00970914" w:rsidRDefault="00970914" w:rsidP="009709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Alba García-Viola</w:t>
      </w:r>
      <w:r w:rsidR="00021172">
        <w:rPr>
          <w:rFonts w:ascii="Times New Roman" w:hAnsi="Times New Roman"/>
          <w:color w:val="000000"/>
          <w:sz w:val="24"/>
          <w:szCs w:val="24"/>
        </w:rPr>
        <w:t xml:space="preserve">, MSc, </w:t>
      </w:r>
      <w:r>
        <w:rPr>
          <w:rFonts w:ascii="Times New Roman" w:hAnsi="Times New Roman"/>
          <w:color w:val="000000"/>
          <w:sz w:val="24"/>
          <w:szCs w:val="24"/>
        </w:rPr>
        <w:t>RN.</w:t>
      </w:r>
    </w:p>
    <w:p w14:paraId="3938412A" w14:textId="77777777" w:rsidR="00970914" w:rsidRDefault="00970914" w:rsidP="0097091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Departamento de Enfermería, Fisioterapia y Medicina.</w:t>
      </w:r>
    </w:p>
    <w:p w14:paraId="3E28CDA3" w14:textId="77777777" w:rsidR="00970914" w:rsidRDefault="00970914" w:rsidP="0097091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Facultad de Ciencias de la Salud.</w:t>
      </w:r>
    </w:p>
    <w:p w14:paraId="3E65B6D7" w14:textId="77777777" w:rsidR="00970914" w:rsidRDefault="00970914" w:rsidP="0097091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Universidad de Almeria, España.</w:t>
      </w:r>
    </w:p>
    <w:p w14:paraId="5F241AAA" w14:textId="77777777" w:rsidR="00970914" w:rsidRDefault="00970914" w:rsidP="0097091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Sacramento S/N, en La Cañada de San Urbano (CP: 04120)</w:t>
      </w:r>
    </w:p>
    <w:p w14:paraId="071FCD51" w14:textId="77777777" w:rsidR="00970914" w:rsidRDefault="00970914" w:rsidP="0097091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5" w:history="1">
        <w:r>
          <w:rPr>
            <w:rStyle w:val="Hipervnculo"/>
            <w:rFonts w:ascii="Times New Roman" w:hAnsi="Times New Roman"/>
            <w:sz w:val="24"/>
            <w:szCs w:val="24"/>
          </w:rPr>
          <w:t>albagarciaviola@hotmail.com</w:t>
        </w:r>
      </w:hyperlink>
    </w:p>
    <w:p w14:paraId="6A1462EE" w14:textId="77777777" w:rsidR="00970914" w:rsidRDefault="00970914"/>
    <w:p w14:paraId="2B2441BE" w14:textId="77777777" w:rsidR="00970914" w:rsidRDefault="00970914" w:rsidP="00970914"/>
    <w:p w14:paraId="28FAE47A" w14:textId="77777777" w:rsidR="00970914" w:rsidRPr="00970914" w:rsidRDefault="00970914" w:rsidP="00970914"/>
    <w:sectPr w:rsidR="00970914" w:rsidRPr="00970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4EA1"/>
    <w:multiLevelType w:val="hybridMultilevel"/>
    <w:tmpl w:val="2ECCA790"/>
    <w:lvl w:ilvl="0" w:tplc="402AE5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E8"/>
    <w:rsid w:val="00021172"/>
    <w:rsid w:val="00185819"/>
    <w:rsid w:val="00500F78"/>
    <w:rsid w:val="00970914"/>
    <w:rsid w:val="009743DC"/>
    <w:rsid w:val="00B63AE8"/>
    <w:rsid w:val="00D53E57"/>
    <w:rsid w:val="00EA6C0D"/>
    <w:rsid w:val="00E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2B04"/>
  <w15:chartTrackingRefBased/>
  <w15:docId w15:val="{2720F1F0-41AB-42B9-ACF9-D81FE26C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709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7091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agarciaviol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GARCIA VIOLA</dc:creator>
  <cp:keywords/>
  <dc:description/>
  <cp:lastModifiedBy>ALBA GARCIA VIOLA</cp:lastModifiedBy>
  <cp:revision>8</cp:revision>
  <dcterms:created xsi:type="dcterms:W3CDTF">2019-05-26T20:07:00Z</dcterms:created>
  <dcterms:modified xsi:type="dcterms:W3CDTF">2019-06-01T22:06:00Z</dcterms:modified>
</cp:coreProperties>
</file>