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D93A5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Sr. Editor de la revista RECS:</w:t>
      </w:r>
    </w:p>
    <w:p w14:paraId="7815D11E" w14:textId="12761DEB" w:rsidR="00BA0E4E" w:rsidRPr="001F6321" w:rsidRDefault="00BA0E4E" w:rsidP="00D867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321">
        <w:rPr>
          <w:rFonts w:ascii="Times New Roman" w:hAnsi="Times New Roman" w:cs="Times New Roman"/>
          <w:sz w:val="24"/>
          <w:szCs w:val="24"/>
        </w:rPr>
        <w:t>Le adjunto el manuscrito titulado “</w:t>
      </w:r>
      <w:r w:rsidR="00D86753" w:rsidRPr="001F6321">
        <w:rPr>
          <w:rFonts w:ascii="Times New Roman" w:hAnsi="Times New Roman" w:cs="Times New Roman"/>
          <w:sz w:val="24"/>
          <w:szCs w:val="24"/>
        </w:rPr>
        <w:t xml:space="preserve">Influencia del envío de mensajes de texto al teléfono móvil en el control glucémico de la </w:t>
      </w:r>
      <w:r w:rsidR="005A6BAB">
        <w:rPr>
          <w:rFonts w:ascii="Times New Roman" w:hAnsi="Times New Roman" w:cs="Times New Roman"/>
          <w:sz w:val="24"/>
          <w:szCs w:val="24"/>
        </w:rPr>
        <w:t>d</w:t>
      </w:r>
      <w:r w:rsidR="00D86753" w:rsidRPr="001F6321">
        <w:rPr>
          <w:rFonts w:ascii="Times New Roman" w:hAnsi="Times New Roman" w:cs="Times New Roman"/>
          <w:sz w:val="24"/>
          <w:szCs w:val="24"/>
        </w:rPr>
        <w:t xml:space="preserve">iabetes </w:t>
      </w:r>
      <w:r w:rsidR="005A6BAB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="00D86753" w:rsidRPr="001F6321">
        <w:rPr>
          <w:rFonts w:ascii="Times New Roman" w:hAnsi="Times New Roman" w:cs="Times New Roman"/>
          <w:sz w:val="24"/>
          <w:szCs w:val="24"/>
        </w:rPr>
        <w:t>ipo 2.</w:t>
      </w:r>
      <w:r w:rsidRPr="001F6321">
        <w:rPr>
          <w:rFonts w:ascii="Times New Roman" w:hAnsi="Times New Roman" w:cs="Times New Roman"/>
          <w:sz w:val="24"/>
          <w:szCs w:val="24"/>
        </w:rPr>
        <w:t>”,</w:t>
      </w:r>
      <w:r w:rsidR="00D86753" w:rsidRPr="001F6321">
        <w:rPr>
          <w:rFonts w:ascii="Times New Roman" w:hAnsi="Times New Roman" w:cs="Times New Roman"/>
          <w:sz w:val="24"/>
          <w:szCs w:val="24"/>
        </w:rPr>
        <w:t xml:space="preserve"> </w:t>
      </w:r>
      <w:r w:rsidRPr="001F6321">
        <w:rPr>
          <w:rFonts w:ascii="Times New Roman" w:hAnsi="Times New Roman" w:cs="Times New Roman"/>
          <w:sz w:val="24"/>
          <w:szCs w:val="24"/>
        </w:rPr>
        <w:t xml:space="preserve">del que </w:t>
      </w:r>
      <w:r w:rsidR="00D86753" w:rsidRPr="001F6321">
        <w:rPr>
          <w:rFonts w:ascii="Times New Roman" w:hAnsi="Times New Roman" w:cs="Times New Roman"/>
          <w:sz w:val="24"/>
          <w:szCs w:val="24"/>
        </w:rPr>
        <w:t>es autora Alba García Viola</w:t>
      </w:r>
      <w:r w:rsidRPr="001F6321">
        <w:rPr>
          <w:rFonts w:ascii="Times New Roman" w:hAnsi="Times New Roman" w:cs="Times New Roman"/>
          <w:sz w:val="24"/>
          <w:szCs w:val="24"/>
        </w:rPr>
        <w:t xml:space="preserve">, </w:t>
      </w:r>
      <w:r w:rsidR="00D86753" w:rsidRPr="001F6321">
        <w:rPr>
          <w:rFonts w:ascii="Times New Roman" w:hAnsi="Times New Roman" w:cs="Times New Roman"/>
          <w:sz w:val="24"/>
          <w:szCs w:val="24"/>
        </w:rPr>
        <w:t>Investigadora</w:t>
      </w:r>
      <w:r w:rsidRPr="001F6321">
        <w:rPr>
          <w:rFonts w:ascii="Times New Roman" w:hAnsi="Times New Roman" w:cs="Times New Roman"/>
          <w:sz w:val="24"/>
          <w:szCs w:val="24"/>
        </w:rPr>
        <w:t xml:space="preserve"> de </w:t>
      </w:r>
      <w:r w:rsidR="00D86753" w:rsidRPr="001F6321">
        <w:rPr>
          <w:rFonts w:ascii="Times New Roman" w:hAnsi="Times New Roman" w:cs="Times New Roman"/>
          <w:sz w:val="24"/>
          <w:szCs w:val="24"/>
        </w:rPr>
        <w:t>la Universidad de Almería, España.</w:t>
      </w:r>
    </w:p>
    <w:p w14:paraId="7804643C" w14:textId="545B1C29" w:rsidR="00D86753" w:rsidRPr="001F6321" w:rsidRDefault="00BA0E4E" w:rsidP="00D867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6321">
        <w:rPr>
          <w:rFonts w:ascii="Times New Roman" w:hAnsi="Times New Roman" w:cs="Times New Roman"/>
          <w:sz w:val="24"/>
          <w:szCs w:val="24"/>
        </w:rPr>
        <w:t xml:space="preserve">El manuscrito estudia </w:t>
      </w:r>
      <w:r w:rsidR="00D86753" w:rsidRPr="001F6321">
        <w:rPr>
          <w:rFonts w:ascii="Times New Roman" w:hAnsi="Times New Roman" w:cs="Times New Roman"/>
          <w:sz w:val="24"/>
          <w:szCs w:val="24"/>
        </w:rPr>
        <w:t xml:space="preserve">la </w:t>
      </w:r>
      <w:r w:rsidR="00D86753" w:rsidRPr="001F6321">
        <w:rPr>
          <w:rFonts w:ascii="Times New Roman" w:hAnsi="Times New Roman" w:cs="Times New Roman"/>
          <w:sz w:val="24"/>
          <w:szCs w:val="24"/>
          <w:shd w:val="clear" w:color="auto" w:fill="FFFFFF"/>
        </w:rPr>
        <w:t>evidencia disponible sobre el aviso mediante mensajes de texto al teléfono móvil de los pacientes diabéticos Tipo 2, y determina como influyen en el control glucémico, en la adhesión al tratamiento, así como en los niveles de hemoglobina glicosilada.</w:t>
      </w:r>
    </w:p>
    <w:p w14:paraId="5B8637C6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Queremos hacer constar que:</w:t>
      </w:r>
    </w:p>
    <w:p w14:paraId="47168903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1º. Todos los autores de esta investigación han participado en el diseño, ejecución y análisis de los resultados.</w:t>
      </w:r>
    </w:p>
    <w:p w14:paraId="46930903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2º. Todos los autores han leído y aprobado la versión del manuscrito que le enviamos.</w:t>
      </w:r>
    </w:p>
    <w:p w14:paraId="11CD9887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3º. Todos los autores han leído y aceptan las </w:t>
      </w:r>
      <w:r w:rsidRPr="001F6321">
        <w:rPr>
          <w:rStyle w:val="nfasis"/>
        </w:rPr>
        <w:t>Instrucciones a Autores</w:t>
      </w:r>
      <w:r w:rsidRPr="001F6321">
        <w:t> de la revista que figuran en la revista.</w:t>
      </w:r>
    </w:p>
    <w:p w14:paraId="17611DC1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14:paraId="03BF3D20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5º. Los autores no tienen ningún conflicto de intereses que declarar relacionado con el manuscrito.</w:t>
      </w:r>
    </w:p>
    <w:p w14:paraId="5A989717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14:paraId="2AE93C7A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 xml:space="preserve">7º. La investigación se ha realizado en </w:t>
      </w:r>
      <w:r w:rsidR="00D86753" w:rsidRPr="001F6321">
        <w:t>Almería.</w:t>
      </w:r>
    </w:p>
    <w:p w14:paraId="50C1D61B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8º. En caso de ser aceptado el manuscrito, transferimos todos los derechos de reproducción a RECS, quedando en los autores la responsabilidad sobre los contenidos y opiniones vertidos en el manuscrito.</w:t>
      </w:r>
    </w:p>
    <w:p w14:paraId="373FB615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Le agradecemos que considere la evaluación del manuscrito y quedamos a su disposición para cualquier comentario o duda.</w:t>
      </w:r>
    </w:p>
    <w:p w14:paraId="2239092A" w14:textId="77777777" w:rsidR="00BA0E4E" w:rsidRPr="001F6321" w:rsidRDefault="00BA0E4E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Atentamente,</w:t>
      </w:r>
    </w:p>
    <w:p w14:paraId="01215951" w14:textId="77777777" w:rsidR="00185819" w:rsidRPr="001F6321" w:rsidRDefault="00D86753" w:rsidP="00D86753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1F6321">
        <w:t>Alba García Viola</w:t>
      </w:r>
    </w:p>
    <w:sectPr w:rsidR="00185819" w:rsidRPr="001F6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4E"/>
    <w:rsid w:val="00185819"/>
    <w:rsid w:val="001F6321"/>
    <w:rsid w:val="00500F78"/>
    <w:rsid w:val="005A6BAB"/>
    <w:rsid w:val="00694BE5"/>
    <w:rsid w:val="00BA0E4E"/>
    <w:rsid w:val="00D061B9"/>
    <w:rsid w:val="00D53E57"/>
    <w:rsid w:val="00D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800"/>
  <w15:chartTrackingRefBased/>
  <w15:docId w15:val="{17C4C4E8-07FF-4F2D-9906-7E95FDD8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A0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GARCIA VIOLA</dc:creator>
  <cp:keywords/>
  <dc:description/>
  <cp:lastModifiedBy>ALBA GARCIA VIOLA</cp:lastModifiedBy>
  <cp:revision>9</cp:revision>
  <dcterms:created xsi:type="dcterms:W3CDTF">2019-05-26T20:01:00Z</dcterms:created>
  <dcterms:modified xsi:type="dcterms:W3CDTF">2019-06-01T22:06:00Z</dcterms:modified>
</cp:coreProperties>
</file>