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1DE" w:rsidRPr="004B01DE" w:rsidRDefault="004B01DE" w:rsidP="004B01DE">
      <w:r w:rsidRPr="004B01DE">
        <w:t xml:space="preserve">La función de las redes sociales durante la cuarentena por la COVID-19: El caso de </w:t>
      </w:r>
      <w:proofErr w:type="spellStart"/>
      <w:r w:rsidRPr="004B01DE">
        <w:t>TikTok</w:t>
      </w:r>
      <w:proofErr w:type="spellEnd"/>
    </w:p>
    <w:p w:rsidR="00453755" w:rsidRPr="00453755" w:rsidRDefault="00453755" w:rsidP="004B01DE">
      <w:pPr>
        <w:rPr>
          <w:lang w:val="en-GB"/>
        </w:rPr>
      </w:pPr>
      <w:r w:rsidRPr="00453755">
        <w:rPr>
          <w:lang w:val="en-GB"/>
        </w:rPr>
        <w:t xml:space="preserve">The role of social networks during the quarantine by COVID-19: The case of </w:t>
      </w:r>
      <w:proofErr w:type="spellStart"/>
      <w:r w:rsidRPr="00453755">
        <w:rPr>
          <w:lang w:val="en-GB"/>
        </w:rPr>
        <w:t>TikTok</w:t>
      </w:r>
      <w:proofErr w:type="spellEnd"/>
    </w:p>
    <w:p w:rsidR="00453755" w:rsidRPr="004B01DE" w:rsidRDefault="00453755" w:rsidP="004B01DE">
      <w:pPr>
        <w:rPr>
          <w:lang w:val="en-US"/>
        </w:rPr>
      </w:pPr>
    </w:p>
    <w:p w:rsidR="00453755" w:rsidRDefault="00453755" w:rsidP="004B01DE">
      <w:r>
        <w:t xml:space="preserve">Francisco </w:t>
      </w:r>
      <w:r w:rsidR="00B4229E">
        <w:t>José</w:t>
      </w:r>
      <w:r>
        <w:t xml:space="preserve"> Olivares García. Universidad de Sevilla</w:t>
      </w:r>
    </w:p>
    <w:p w:rsidR="00453755" w:rsidRDefault="00966A54" w:rsidP="004B01DE">
      <w:hyperlink r:id="rId4" w:history="1">
        <w:r w:rsidR="00453755" w:rsidRPr="00AC6FA0">
          <w:rPr>
            <w:rStyle w:val="Hipervnculo"/>
          </w:rPr>
          <w:t>folivares@us.es</w:t>
        </w:r>
      </w:hyperlink>
    </w:p>
    <w:p w:rsidR="00453755" w:rsidRDefault="00453755" w:rsidP="004B01DE">
      <w:r>
        <w:t>María Inés Méndez Majuelos. Universidad de Sevilla</w:t>
      </w:r>
    </w:p>
    <w:p w:rsidR="00453755" w:rsidRDefault="00966A54" w:rsidP="004B01DE">
      <w:hyperlink r:id="rId5" w:history="1">
        <w:r w:rsidR="00453755" w:rsidRPr="00AC6FA0">
          <w:rPr>
            <w:rStyle w:val="Hipervnculo"/>
          </w:rPr>
          <w:t>imendez1@us.es</w:t>
        </w:r>
      </w:hyperlink>
      <w:r w:rsidR="00453755">
        <w:t xml:space="preserve"> </w:t>
      </w:r>
    </w:p>
    <w:p w:rsidR="00453755" w:rsidRDefault="00453755" w:rsidP="004B01DE"/>
    <w:p w:rsidR="004B01DE" w:rsidRDefault="004B01DE" w:rsidP="004B01DE">
      <w:r>
        <w:t>Calle Las Aceituneras, 2</w:t>
      </w:r>
    </w:p>
    <w:p w:rsidR="004B01DE" w:rsidRDefault="004B01DE" w:rsidP="004B01DE">
      <w:r>
        <w:t>41927-Mairena del Aljarafe</w:t>
      </w:r>
    </w:p>
    <w:p w:rsidR="004B01DE" w:rsidRDefault="004B01DE" w:rsidP="004B01DE">
      <w:r>
        <w:t>Sevilla</w:t>
      </w:r>
    </w:p>
    <w:p w:rsidR="004B01DE" w:rsidRDefault="004B01DE" w:rsidP="004B01DE"/>
    <w:p w:rsidR="004B01DE" w:rsidRDefault="004B01DE" w:rsidP="004B01DE">
      <w:r>
        <w:t>Número de palabras: 8.751</w:t>
      </w:r>
    </w:p>
    <w:p w:rsidR="009B16EC" w:rsidRPr="00453755" w:rsidRDefault="004B01DE" w:rsidP="004B01DE">
      <w:r>
        <w:t>Número de páginas: 23</w:t>
      </w:r>
    </w:p>
    <w:sectPr w:rsidR="009B16EC" w:rsidRPr="00453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55"/>
    <w:rsid w:val="00453755"/>
    <w:rsid w:val="004B01DE"/>
    <w:rsid w:val="00966A54"/>
    <w:rsid w:val="009B16EC"/>
    <w:rsid w:val="00B4229E"/>
    <w:rsid w:val="00EB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FF2C"/>
  <w15:chartTrackingRefBased/>
  <w15:docId w15:val="{49DE3904-92ED-422F-9512-85D7D992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DE"/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3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endez1@us.es" TargetMode="External"/><Relationship Id="rId4" Type="http://schemas.openxmlformats.org/officeDocument/2006/relationships/hyperlink" Target="mailto:Folivares@u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inesmmarmolejo@gmail.com</dc:creator>
  <cp:keywords/>
  <dc:description/>
  <cp:lastModifiedBy>FRANCISCO JOSE OLIVARES GARCIA</cp:lastModifiedBy>
  <cp:revision>3</cp:revision>
  <dcterms:created xsi:type="dcterms:W3CDTF">2020-05-13T17:20:00Z</dcterms:created>
  <dcterms:modified xsi:type="dcterms:W3CDTF">2020-05-14T07:20:00Z</dcterms:modified>
</cp:coreProperties>
</file>