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C3" w:rsidRDefault="0008690E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79E">
        <w:rPr>
          <w:rFonts w:ascii="Times New Roman" w:hAnsi="Times New Roman" w:cs="Times New Roman"/>
          <w:b/>
          <w:sz w:val="24"/>
          <w:szCs w:val="24"/>
          <w:lang w:val="es-CL"/>
        </w:rPr>
        <w:t xml:space="preserve">TWITTEOS DE LA AUTORIDAD SANITARIA EN CHILE EN LOS </w:t>
      </w:r>
      <w:r>
        <w:rPr>
          <w:rFonts w:ascii="Times New Roman" w:hAnsi="Times New Roman" w:cs="Times New Roman"/>
          <w:b/>
          <w:sz w:val="24"/>
          <w:szCs w:val="24"/>
          <w:lang w:val="es-CL"/>
        </w:rPr>
        <w:t>A</w:t>
      </w:r>
      <w:r w:rsidRPr="008E279E">
        <w:rPr>
          <w:rFonts w:ascii="Times New Roman" w:hAnsi="Times New Roman" w:cs="Times New Roman"/>
          <w:b/>
          <w:sz w:val="24"/>
          <w:szCs w:val="24"/>
          <w:lang w:val="es-CL"/>
        </w:rPr>
        <w:t>LBORES DE LA CRISIS DEL CORONAVIRUS</w:t>
      </w: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E57" w:rsidRDefault="00157E57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671" w:rsidRPr="0008690E" w:rsidRDefault="0008690E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690E">
        <w:rPr>
          <w:rFonts w:ascii="Times New Roman" w:hAnsi="Times New Roman" w:cs="Times New Roman"/>
          <w:b/>
          <w:sz w:val="24"/>
          <w:szCs w:val="24"/>
          <w:lang w:val="en-US"/>
        </w:rPr>
        <w:t>TWEETING BY THE HEALTH AUTHORITY IN CHILE AT THE DAWN OF THE CORONAVIRUS CRISIS</w:t>
      </w:r>
    </w:p>
    <w:p w:rsidR="00091CC3" w:rsidRPr="0008690E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1CC3" w:rsidRPr="00270B1F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B1F">
        <w:rPr>
          <w:rFonts w:ascii="Times New Roman" w:hAnsi="Times New Roman" w:cs="Times New Roman"/>
          <w:b/>
          <w:sz w:val="24"/>
          <w:szCs w:val="24"/>
        </w:rPr>
        <w:t>Macarena Peña-y-Lillo</w:t>
      </w: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44B">
        <w:rPr>
          <w:rFonts w:ascii="Times New Roman" w:hAnsi="Times New Roman" w:cs="Times New Roman"/>
          <w:b/>
          <w:sz w:val="24"/>
          <w:szCs w:val="24"/>
        </w:rPr>
        <w:t>Facultad de Comunicación y L</w:t>
      </w:r>
      <w:r>
        <w:rPr>
          <w:rFonts w:ascii="Times New Roman" w:hAnsi="Times New Roman" w:cs="Times New Roman"/>
          <w:b/>
          <w:sz w:val="24"/>
          <w:szCs w:val="24"/>
        </w:rPr>
        <w:t>etras</w:t>
      </w: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Universidad Diego Portales</w:t>
      </w: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Vergara 240, Santiago, Chile</w:t>
      </w:r>
    </w:p>
    <w:p w:rsidR="00091CC3" w:rsidRDefault="00091CC3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Teléfono 56226762397</w:t>
      </w:r>
    </w:p>
    <w:p w:rsidR="00091CC3" w:rsidRDefault="00157E57" w:rsidP="00091C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yperlink"/>
          <w:rFonts w:ascii="Times New Roman" w:hAnsi="Times New Roman" w:cs="Times New Roman"/>
          <w:b/>
          <w:sz w:val="24"/>
          <w:szCs w:val="24"/>
        </w:rPr>
        <w:t>macarena.penaylillo@udp.cl</w:t>
      </w:r>
      <w:bookmarkStart w:id="0" w:name="_GoBack"/>
      <w:bookmarkEnd w:id="0"/>
    </w:p>
    <w:p w:rsidR="00BE64C1" w:rsidRDefault="00BE64C1" w:rsidP="00091C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021D" w:rsidRDefault="00C7021D" w:rsidP="00091C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Número de palabras: </w:t>
      </w:r>
      <w:r w:rsidR="00441466">
        <w:rPr>
          <w:rFonts w:ascii="Times New Roman" w:hAnsi="Times New Roman" w:cs="Times New Roman"/>
          <w:sz w:val="24"/>
          <w:szCs w:val="24"/>
        </w:rPr>
        <w:t>…</w:t>
      </w:r>
    </w:p>
    <w:p w:rsidR="00C7021D" w:rsidRDefault="00C7021D" w:rsidP="00091C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Número de páginas: </w:t>
      </w:r>
      <w:r w:rsidR="00441466">
        <w:rPr>
          <w:rFonts w:ascii="Times New Roman" w:hAnsi="Times New Roman" w:cs="Times New Roman"/>
          <w:sz w:val="24"/>
          <w:szCs w:val="24"/>
        </w:rPr>
        <w:t>…</w:t>
      </w:r>
    </w:p>
    <w:p w:rsidR="00355A3F" w:rsidRDefault="00355A3F" w:rsidP="00091C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autora de este trabajo no reporta conflictos de interés.</w:t>
      </w:r>
    </w:p>
    <w:p w:rsidR="00A139B0" w:rsidRDefault="00A139B0" w:rsidP="0009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39B0" w:rsidRDefault="00A139B0" w:rsidP="0009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39B0" w:rsidRDefault="00A139B0" w:rsidP="0009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39B0" w:rsidRPr="00647E66" w:rsidRDefault="00A139B0" w:rsidP="00647E66">
      <w:pPr>
        <w:rPr>
          <w:rFonts w:ascii="Times New Roman" w:hAnsi="Times New Roman" w:cs="Times New Roman"/>
          <w:sz w:val="24"/>
          <w:szCs w:val="24"/>
        </w:rPr>
      </w:pPr>
    </w:p>
    <w:sectPr w:rsidR="00A139B0" w:rsidRPr="00647E66" w:rsidSect="00BE6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C3"/>
    <w:rsid w:val="0008690E"/>
    <w:rsid w:val="00091CC3"/>
    <w:rsid w:val="00157E57"/>
    <w:rsid w:val="0028416A"/>
    <w:rsid w:val="002C4B63"/>
    <w:rsid w:val="00355A3F"/>
    <w:rsid w:val="0037198F"/>
    <w:rsid w:val="00441466"/>
    <w:rsid w:val="004864CE"/>
    <w:rsid w:val="00570557"/>
    <w:rsid w:val="00647E66"/>
    <w:rsid w:val="006D1671"/>
    <w:rsid w:val="008C46EB"/>
    <w:rsid w:val="00966556"/>
    <w:rsid w:val="00A139B0"/>
    <w:rsid w:val="00B12929"/>
    <w:rsid w:val="00BE64C1"/>
    <w:rsid w:val="00C415FE"/>
    <w:rsid w:val="00C7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6011D2-27DE-444E-96A5-45279F38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macarena.penaylillo</dc:creator>
  <cp:lastModifiedBy>Macarena Pena-y-Lillo</cp:lastModifiedBy>
  <cp:revision>6</cp:revision>
  <dcterms:created xsi:type="dcterms:W3CDTF">2020-04-21T15:01:00Z</dcterms:created>
  <dcterms:modified xsi:type="dcterms:W3CDTF">2020-05-16T23:06:00Z</dcterms:modified>
</cp:coreProperties>
</file>