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5A">
        <w:rPr>
          <w:rFonts w:ascii="Times New Roman" w:hAnsi="Times New Roman" w:cs="Times New Roman"/>
          <w:b/>
          <w:sz w:val="24"/>
          <w:szCs w:val="24"/>
        </w:rPr>
        <w:t xml:space="preserve">UTILIDAD DE LA TEORÍA DE LA CONDUCTA PLANIFICADA PARA ENTENDER EL CONSUMO DE FRUTAS Y </w:t>
      </w:r>
      <w:r>
        <w:rPr>
          <w:rFonts w:ascii="Times New Roman" w:hAnsi="Times New Roman" w:cs="Times New Roman"/>
          <w:b/>
          <w:sz w:val="24"/>
          <w:szCs w:val="24"/>
        </w:rPr>
        <w:t>VERDURAS</w:t>
      </w:r>
      <w:r w:rsidRPr="0055055A">
        <w:rPr>
          <w:rFonts w:ascii="Times New Roman" w:hAnsi="Times New Roman" w:cs="Times New Roman"/>
          <w:b/>
          <w:sz w:val="24"/>
          <w:szCs w:val="24"/>
        </w:rPr>
        <w:t>: EVIDENCIA DE ESTUDIOS EN ADULTOS Y ADOLESCENTES CHILENOS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USEFULNESS</w:t>
      </w:r>
      <w:r w:rsidRPr="00244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THEORY OF PLANNED BEHAVIOR TO UNDERSTAND THE CONSUMPTION OF FRUITS AND VEGETABLES: EVIDENCE OF STUDIES ON CHILEAN ADULTS AND ADOLESCENTS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CC3" w:rsidRPr="00270B1F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B1F">
        <w:rPr>
          <w:rFonts w:ascii="Times New Roman" w:hAnsi="Times New Roman" w:cs="Times New Roman"/>
          <w:b/>
          <w:sz w:val="24"/>
          <w:szCs w:val="24"/>
        </w:rPr>
        <w:t>Macarena Peña-y-Lillo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4B">
        <w:rPr>
          <w:rFonts w:ascii="Times New Roman" w:hAnsi="Times New Roman" w:cs="Times New Roman"/>
          <w:b/>
          <w:sz w:val="24"/>
          <w:szCs w:val="24"/>
        </w:rPr>
        <w:t>Facultad de Comunicación y L</w:t>
      </w:r>
      <w:r>
        <w:rPr>
          <w:rFonts w:ascii="Times New Roman" w:hAnsi="Times New Roman" w:cs="Times New Roman"/>
          <w:b/>
          <w:sz w:val="24"/>
          <w:szCs w:val="24"/>
        </w:rPr>
        <w:t>etras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 Diego Portales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Vergara 240, Santiago, Chile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Teléfono 56226762397</w:t>
      </w:r>
    </w:p>
    <w:p w:rsidR="00091CC3" w:rsidRDefault="00C415FE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091CC3" w:rsidRPr="00BC31E8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macarena.penaylillo@udp.cl</w:t>
        </w:r>
      </w:hyperlink>
      <w:r w:rsidR="00091C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4C1" w:rsidRDefault="00BE64C1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21D" w:rsidRDefault="00C7021D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Número de palabras: </w:t>
      </w:r>
      <w:r w:rsidR="00B12929">
        <w:rPr>
          <w:rFonts w:ascii="Times New Roman" w:hAnsi="Times New Roman" w:cs="Times New Roman"/>
          <w:sz w:val="24"/>
          <w:szCs w:val="24"/>
        </w:rPr>
        <w:t>6.606</w:t>
      </w:r>
    </w:p>
    <w:p w:rsidR="00C7021D" w:rsidRDefault="00C7021D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Número de páginas: </w:t>
      </w:r>
      <w:r w:rsidR="00B12929">
        <w:rPr>
          <w:rFonts w:ascii="Times New Roman" w:hAnsi="Times New Roman" w:cs="Times New Roman"/>
          <w:sz w:val="24"/>
          <w:szCs w:val="24"/>
        </w:rPr>
        <w:t>20</w:t>
      </w:r>
    </w:p>
    <w:p w:rsidR="00C7021D" w:rsidRDefault="00C7021D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Agradecimientos: Este trabajo contó con el apoyo de la beca Ruth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Clark 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Communication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Illinois at Urbana-Champaign</w:t>
      </w:r>
    </w:p>
    <w:p w:rsidR="00355A3F" w:rsidRPr="00091CC3" w:rsidRDefault="00355A3F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autora de este trabajo no reporta conflictos de interés.</w:t>
      </w:r>
    </w:p>
    <w:sectPr w:rsidR="00355A3F" w:rsidRPr="00091CC3" w:rsidSect="00BE6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CC3"/>
    <w:rsid w:val="00091CC3"/>
    <w:rsid w:val="0028416A"/>
    <w:rsid w:val="00355A3F"/>
    <w:rsid w:val="004864CE"/>
    <w:rsid w:val="00570557"/>
    <w:rsid w:val="00B12929"/>
    <w:rsid w:val="00BE64C1"/>
    <w:rsid w:val="00C415FE"/>
    <w:rsid w:val="00C7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1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arena.penaylillo@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663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macarena.penaylillo</dc:creator>
  <cp:lastModifiedBy>macarena.penaylillo</cp:lastModifiedBy>
  <cp:revision>5</cp:revision>
  <dcterms:created xsi:type="dcterms:W3CDTF">2018-05-18T15:33:00Z</dcterms:created>
  <dcterms:modified xsi:type="dcterms:W3CDTF">2018-07-25T16:20:00Z</dcterms:modified>
</cp:coreProperties>
</file>