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Sr. Editor de la revista RECS: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Le adjunto el manuscrito titulado “</w:t>
      </w:r>
      <w:r w:rsidRPr="00476477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Información y concienciación de la población joven sobre las catástrofes natura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les. La opinión de los expertos</w:t>
      </w: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”,</w:t>
      </w:r>
    </w:p>
    <w:p w:rsidR="00476477" w:rsidRPr="00D20F55" w:rsidRDefault="00476477" w:rsidP="003F2C7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del</w:t>
      </w:r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que son autoras </w:t>
      </w:r>
      <w:bookmarkStart w:id="0" w:name="_GoBack"/>
      <w:r w:rsidR="001A0FE6" w:rsidRPr="001A0FE6">
        <w:rPr>
          <w:rFonts w:ascii="Verdana" w:eastAsia="Times New Roman" w:hAnsi="Verdana" w:cs="Times New Roman"/>
          <w:sz w:val="18"/>
          <w:szCs w:val="18"/>
          <w:lang w:eastAsia="es-ES"/>
        </w:rPr>
        <w:t xml:space="preserve">María Teresa García Nieto, Ana </w:t>
      </w:r>
      <w:proofErr w:type="spellStart"/>
      <w:r w:rsidR="001A0FE6" w:rsidRPr="001A0FE6">
        <w:rPr>
          <w:rFonts w:ascii="Verdana" w:eastAsia="Times New Roman" w:hAnsi="Verdana" w:cs="Times New Roman"/>
          <w:sz w:val="18"/>
          <w:szCs w:val="18"/>
          <w:lang w:eastAsia="es-ES"/>
        </w:rPr>
        <w:t>Ibarz</w:t>
      </w:r>
      <w:proofErr w:type="spellEnd"/>
      <w:r w:rsidR="001A0FE6" w:rsidRPr="001A0FE6">
        <w:rPr>
          <w:rFonts w:ascii="Verdana" w:eastAsia="Times New Roman" w:hAnsi="Verdana" w:cs="Times New Roman"/>
          <w:sz w:val="18"/>
          <w:szCs w:val="18"/>
          <w:lang w:eastAsia="es-ES"/>
        </w:rPr>
        <w:t xml:space="preserve"> </w:t>
      </w:r>
      <w:proofErr w:type="spellStart"/>
      <w:r w:rsidR="001A0FE6" w:rsidRPr="001A0FE6">
        <w:rPr>
          <w:rFonts w:ascii="Verdana" w:eastAsia="Times New Roman" w:hAnsi="Verdana" w:cs="Times New Roman"/>
          <w:sz w:val="18"/>
          <w:szCs w:val="18"/>
          <w:lang w:eastAsia="es-ES"/>
        </w:rPr>
        <w:t>Moret</w:t>
      </w:r>
      <w:proofErr w:type="spellEnd"/>
      <w:r w:rsidR="001A0FE6" w:rsidRPr="001A0FE6">
        <w:rPr>
          <w:rFonts w:ascii="Verdana" w:eastAsia="Times New Roman" w:hAnsi="Verdana" w:cs="Times New Roman"/>
          <w:sz w:val="18"/>
          <w:szCs w:val="18"/>
          <w:lang w:eastAsia="es-ES"/>
        </w:rPr>
        <w:t xml:space="preserve">, Andrea Tapia Mayer, </w:t>
      </w:r>
      <w:r w:rsidR="003F2C73" w:rsidRPr="003F2C73">
        <w:rPr>
          <w:rFonts w:ascii="Verdana" w:eastAsia="Times New Roman" w:hAnsi="Verdana" w:cs="Times New Roman"/>
          <w:sz w:val="18"/>
          <w:szCs w:val="18"/>
          <w:lang w:eastAsia="es-ES"/>
        </w:rPr>
        <w:t xml:space="preserve">Sara Santamaría Gutiérrez, </w:t>
      </w:r>
      <w:r w:rsidR="001A0FE6" w:rsidRPr="001A0FE6">
        <w:rPr>
          <w:rFonts w:ascii="Verdana" w:eastAsia="Times New Roman" w:hAnsi="Verdana" w:cs="Times New Roman"/>
          <w:sz w:val="18"/>
          <w:szCs w:val="18"/>
          <w:lang w:eastAsia="es-ES"/>
        </w:rPr>
        <w:t>Rosalía Sánchez Antúnez</w:t>
      </w:r>
      <w:r w:rsidRPr="001A0FE6">
        <w:rPr>
          <w:rFonts w:ascii="Verdana" w:eastAsia="Times New Roman" w:hAnsi="Verdana" w:cs="Times New Roman"/>
          <w:sz w:val="18"/>
          <w:szCs w:val="18"/>
          <w:lang w:eastAsia="es-ES"/>
        </w:rPr>
        <w:t xml:space="preserve">, </w:t>
      </w:r>
      <w:bookmarkEnd w:id="0"/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Profesor</w:t>
      </w:r>
      <w:r w:rsidR="009E22C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a e Investigadoras</w:t>
      </w: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de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la Facultad de Ciencias de la Información de la Universidad Complutense de Madrid –España-. </w:t>
      </w: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 </w:t>
      </w:r>
    </w:p>
    <w:p w:rsidR="00476477" w:rsidRDefault="00476477" w:rsidP="00262FD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El manuscrito estudia </w:t>
      </w:r>
      <w:r w:rsidRPr="00476477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el grado de información y concie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nciación que la población joven</w:t>
      </w:r>
      <w:r w:rsidRPr="00476477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tiene sobre las catástrofes naturales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, así como la opinión de los expertos. </w:t>
      </w:r>
      <w:r w:rsid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Esta investigación se enmarca en el Proyecto Innova-Docencia nº </w:t>
      </w:r>
      <w:proofErr w:type="spellStart"/>
      <w:r w:rsid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ref</w:t>
      </w:r>
      <w:proofErr w:type="spellEnd"/>
      <w:r w:rsid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193 UCM (2018-2019), titulado </w:t>
      </w:r>
      <w:r w:rsidR="00262FDB" w:rsidRP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“Universidad y sociedad: comunicación e integración en empresas e instituciones públicas y </w:t>
      </w:r>
      <w:r w:rsidR="000F31D5" w:rsidRP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organizaciones</w:t>
      </w:r>
      <w:r w:rsidR="00262FDB" w:rsidRP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no luc</w:t>
      </w:r>
      <w:r w:rsid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rativas. Innovación y progreso”.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Queremos hacer constar que: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1º. Todos los autores de esta investigación han participado en el diseño, ejecución y análisis de los resultados.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2º. Todos los autores han leído y aprobado la versión del manuscrito que le enviamos.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3º. Todos los autores han leído y aceptan las </w:t>
      </w:r>
      <w:r w:rsidRPr="00D20F55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es-ES"/>
        </w:rPr>
        <w:t>Instrucciones a Autores</w:t>
      </w: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 de la revista que figuran en la revista.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5º. Los autores no tienen ningún conflicto de intereses que declarar relacionado con el manuscrito.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476477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7º. La investigación se ha realizado en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la Facultad de Ciencias de la Información de la Universidad Complutense de Madrid.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Le agradecemos que considere la evaluación del manuscrito y quedamos a su disposición para cualquier comentario o duda.</w:t>
      </w:r>
    </w:p>
    <w:p w:rsidR="00476477" w:rsidRPr="00D20F55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Atentamente,</w:t>
      </w:r>
    </w:p>
    <w:p w:rsidR="00476477" w:rsidRDefault="00476477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D20F55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 </w:t>
      </w:r>
      <w:r w:rsid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Las autoras: </w:t>
      </w:r>
    </w:p>
    <w:p w:rsidR="00262FDB" w:rsidRDefault="00262FDB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es-ES"/>
        </w:rPr>
        <w:drawing>
          <wp:inline distT="0" distB="0" distL="0" distR="0" wp14:anchorId="08C11C14">
            <wp:extent cx="1402080" cy="8477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FDB" w:rsidRDefault="00262FDB" w:rsidP="00476477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262FD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María Teresa García Nieto,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IP del Proyecto. </w:t>
      </w:r>
    </w:p>
    <w:p w:rsidR="00DC0A8F" w:rsidRDefault="001A0FE6" w:rsidP="001A0FE6">
      <w:pPr>
        <w:shd w:val="clear" w:color="auto" w:fill="FFFFFF"/>
        <w:spacing w:before="240" w:after="240" w:line="240" w:lineRule="auto"/>
      </w:pPr>
      <w:r w:rsidRPr="001A0FE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Ana </w:t>
      </w:r>
      <w:proofErr w:type="spellStart"/>
      <w:r w:rsidRPr="001A0FE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Ibarz</w:t>
      </w:r>
      <w:proofErr w:type="spellEnd"/>
      <w:r w:rsidRPr="001A0FE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</w:t>
      </w:r>
      <w:proofErr w:type="spellStart"/>
      <w:r w:rsidRPr="001A0FE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Moret</w:t>
      </w:r>
      <w:proofErr w:type="spellEnd"/>
      <w:r w:rsidRPr="001A0FE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, Andrea Tapia Mayer, </w:t>
      </w:r>
      <w:r w:rsidR="003F2C73" w:rsidRPr="001A0FE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Sara Santamaría Gutiérrez, </w:t>
      </w:r>
      <w:r w:rsidRPr="001A0FE6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Rosalía Sánchez Antúnez.</w:t>
      </w:r>
    </w:p>
    <w:sectPr w:rsidR="00DC0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77"/>
    <w:rsid w:val="000F31D5"/>
    <w:rsid w:val="00165EC9"/>
    <w:rsid w:val="001A0FE6"/>
    <w:rsid w:val="00262FDB"/>
    <w:rsid w:val="003F2C73"/>
    <w:rsid w:val="00476477"/>
    <w:rsid w:val="009E22C6"/>
    <w:rsid w:val="00DB6E15"/>
    <w:rsid w:val="00D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18710-4199-4159-9916-4C1756C9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7</cp:revision>
  <dcterms:created xsi:type="dcterms:W3CDTF">2018-10-14T21:15:00Z</dcterms:created>
  <dcterms:modified xsi:type="dcterms:W3CDTF">2018-10-15T11:46:00Z</dcterms:modified>
</cp:coreProperties>
</file>